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hint="default"/>
          <w:b/>
          <w:bCs/>
          <w:i/>
          <w:iCs/>
          <w:sz w:val="22"/>
          <w:szCs w:val="22"/>
          <w:u w:val="single"/>
          <w:lang w:val="en-US"/>
        </w:rPr>
        <w:t>BIOMED CLINIQUE REZONANCE ESTE ACUM SI IN COMUNA ZAGAR SI VA OFERA</w:t>
      </w: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 xml:space="preserve"> </w:t>
      </w:r>
    </w:p>
    <w:p>
      <w:pPr>
        <w:jc w:val="center"/>
        <w:rPr>
          <w:rFonts w:hint="default"/>
          <w:b/>
          <w:bCs/>
          <w:i/>
          <w:iCs/>
          <w:u w:val="single"/>
          <w:vertAlign w:val="baseline"/>
          <w:lang w:val="en-US"/>
        </w:rPr>
      </w:pP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>SETUL DE CONSULTATII GRATIS !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9" w:hRule="atLeast"/>
        </w:trPr>
        <w:tc>
          <w:tcPr>
            <w:tcW w:w="772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i/>
                <w:iCs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PESTE 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2</w:t>
            </w:r>
            <w:r>
              <w:rPr>
                <w:rFonts w:hint="default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5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.000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DE PACIENTI MULTUMITI DE SERVICIILE NOASTRE </w:t>
            </w:r>
            <w:r>
              <w:rPr>
                <w:rFonts w:hint="default" w:eastAsiaTheme="minorEastAsia"/>
                <w:b/>
                <w:bCs/>
                <w:i/>
                <w:iCs/>
                <w:sz w:val="20"/>
                <w:szCs w:val="18"/>
                <w:u w:val="single"/>
                <w:vertAlign w:val="baseline"/>
                <w:lang w:val="en-US"/>
              </w:rPr>
              <w:t>DIN ANUL 2016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PANA IN PREZENT</w:t>
            </w:r>
          </w:p>
          <w:p>
            <w:pPr>
              <w:widowControl w:val="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104"/>
                <w:szCs w:val="96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104"/>
                <w:szCs w:val="72"/>
                <w:u w:val="single"/>
                <w:vertAlign w:val="baseline"/>
                <w:lang w:val="en-US"/>
              </w:rPr>
              <w:t>ANALIZE GRATIS!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48"/>
                <w:szCs w:val="4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ATENTIE! NU FACEM ANALIZE COVID </w:t>
            </w:r>
            <w:r>
              <w:rPr>
                <w:rFonts w:hint="default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- </w:t>
            </w: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>19</w:t>
            </w:r>
          </w:p>
          <w:p>
            <w:pPr>
              <w:widowControl w:val="0"/>
              <w:ind w:firstLine="141" w:firstLineChars="50"/>
              <w:jc w:val="center"/>
              <w:rPr>
                <w:rFonts w:hint="default"/>
                <w:b w:val="0"/>
                <w:bCs w:val="0"/>
                <w:i w:val="0"/>
                <w:iCs w:val="0"/>
                <w:sz w:val="32"/>
                <w:szCs w:val="28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 w:val="0"/>
                <w:iCs w:val="0"/>
                <w:sz w:val="28"/>
                <w:szCs w:val="24"/>
                <w:u w:val="single"/>
                <w:vertAlign w:val="baseline"/>
                <w:lang w:val="en-US"/>
              </w:rPr>
              <w:t>SPECIALISTI IN MEDICINA NATURISTA 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-BENEFICIATI ACUM DE O EVALUARE COMPUTERIZATA CU CEL MAI COMPLEX</w:t>
                  </w:r>
                </w:p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APARAT DIN MEDICINA ALTERNATIVA.</w:t>
                  </w:r>
                </w:p>
                <w:p>
                  <w:pPr>
                    <w:widowControl w:val="0"/>
                    <w:ind w:left="660" w:hanging="660" w:hangingChars="3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-ACEST APARAT PERMITE EVALUAREA SANATATII INTREGULUI CORP PANA LA NIVEL DE TESUT S CELULA. FARA INTEPATURI, FARA DURERE, </w:t>
                  </w:r>
                </w:p>
                <w:p>
                  <w:pPr>
                    <w:widowControl w:val="0"/>
                    <w:ind w:left="1318" w:leftChars="659" w:firstLine="0" w:firstLineChars="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FARA REACTII ADVERSE. </w:t>
                  </w:r>
                  <w:r>
                    <w:rPr>
                      <w:rFonts w:hint="default" w:eastAsiaTheme="minorEastAsia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APARATUL NU IRADIAZA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!</w:t>
                  </w:r>
                </w:p>
                <w:p>
                  <w:pPr>
                    <w:widowControl w:val="0"/>
                    <w:ind w:firstLine="1980" w:firstLineChars="9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8"/>
                      <w:szCs w:val="24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single"/>
                      <w:vertAlign w:val="baseline"/>
                      <w:lang w:val="en-US"/>
                    </w:rPr>
                    <w:t>-NU PRELEVAM PROBE DE SANGE-</w:t>
                  </w:r>
                </w:p>
              </w:tc>
            </w:tr>
          </w:tbl>
          <w:p>
            <w:pPr>
              <w:widowControl w:val="0"/>
              <w:ind w:firstLine="140" w:firstLineChars="5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 w:val="0"/>
                <w:bCs w:val="0"/>
                <w:i w:val="0"/>
                <w:iCs w:val="0"/>
                <w:sz w:val="28"/>
                <w:szCs w:val="22"/>
                <w:u w:val="single"/>
                <w:vertAlign w:val="baseline"/>
                <w:lang w:val="en-US"/>
              </w:rPr>
              <w:t>INTR-O SEDINTA DE 20 DE MINUTE SE EVALUEAZA: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28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2"/>
                <w:szCs w:val="20"/>
                <w:u w:val="none"/>
                <w:vertAlign w:val="baseline"/>
                <w:lang w:val="en-US"/>
              </w:rPr>
              <w:t>-OCHII, INIMA, PLAMANII, FICATUL, STOMACUL, PANCREASUL, RINICHII, INTESTINUL SUBTIRE, COLONUL, VEZICA BILIARA, COLESTEROLUL, DIABETUL, GLANDA TIROIDA, SISTEMUL OSOS, SISTEMUL NERVOS, SISTEMUL CADIO-VASCULAR, SISTEMUL IMUNITAR, DEFICITUL DE VITAMINE SI MINERALE, PROSTATA, GINECOLOGIA, VEZICA URINARA, GLANDELE MAMARE, FUNCTIA ERECTILA ETC.</w:t>
            </w:r>
          </w:p>
          <w:p>
            <w:pPr>
              <w:widowControl w:val="0"/>
              <w:ind w:firstLine="330" w:firstLineChars="150"/>
              <w:jc w:val="center"/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-PRIMITI REZULTATUL BULETINELOR DE ANALIZE PE LOC!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265" w:hanging="1260" w:hangingChars="70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IMPORTANT: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  PERSOANELE CARE DORESC INTERPRETAREA REZULTATELOR DETALIAT, CONSILIERE,DIETA PRECUM SI REMEDII NATURISTE PENTRU ACASA VOR ACHITA </w:t>
                  </w:r>
                </w:p>
                <w:p>
                  <w:pPr>
                    <w:widowControl w:val="0"/>
                    <w:ind w:firstLine="1870" w:firstLineChars="85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1"/>
                      <w:szCs w:val="18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 xml:space="preserve">O TAXA MODICA DE NUMAI </w:t>
                  </w:r>
                  <w:r>
                    <w:rPr>
                      <w:rFonts w:hint="default"/>
                      <w:b/>
                      <w:bCs/>
                      <w:i w:val="0"/>
                      <w:iCs w:val="0"/>
                      <w:sz w:val="40"/>
                      <w:szCs w:val="32"/>
                      <w:u w:val="single"/>
                      <w:vertAlign w:val="baseline"/>
                      <w:lang w:val="en-US"/>
                    </w:rPr>
                    <w:t>20 LEI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-TOTODATA VA INFORMAM CA </w:t>
                  </w: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NU VINDEM ECHIPAMENTE DE UZ CASNIC SAU MEDICAL</w:t>
                  </w: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. ECHIPA NOASTRA DE SPECIALISTI VA OFERA TRATAMENTE NATURISTE DIN PLANTE MEDICINALE CULESE DIN INIMA MUNTILOR APUSENI 100% NATURALE DUPA RETETE STRAVECHI.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4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PENTRU CINE DORESTE SA PLASEZE O COMANDA DE TRATAMENTE NATURISTE LA NOI DUPA CONSULTATIE, VA INFORMAM CA AVEM PRETURI MODICE, PENTRU A VA PERMITE TRATAMENTUL NATURIST NECESAR!</w:t>
                  </w:r>
                </w:p>
              </w:tc>
            </w:tr>
          </w:tbl>
          <w:p>
            <w:pPr>
              <w:widowControl w:val="0"/>
              <w:jc w:val="center"/>
              <w:rPr>
                <w:rFonts w:hint="default"/>
                <w:b w:val="0"/>
                <w:bCs w:val="0"/>
                <w:i/>
                <w:iCs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PENTRU DETALII REFERITOARE LA LOCATIA CABINETELOR NOASTRE PRECUM SI PROGRAMARI, VA RUGAM SA NE CONTACTATI </w:t>
            </w:r>
            <w:r>
              <w:rPr>
                <w:rFonts w:hint="default" w:eastAsiaTheme="minorEastAsia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>:</w:t>
            </w: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i/>
                <w:iCs/>
                <w:sz w:val="44"/>
                <w:szCs w:val="36"/>
                <w:u w:val="single"/>
                <w:vertAlign w:val="baseline"/>
                <w:lang w:val="en-US"/>
              </w:rPr>
              <w:t>0749.42.40.39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15"/>
                <w:szCs w:val="1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CAMPANIA DE PREVENTIE SI EDUCATIE PENTRU SANATATE SE DESFASOARA CU SPRIJINUL CONSILIULUI LOCAL SI AL PRIMARIEI.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20"/>
                <w:szCs w:val="16"/>
                <w:u w:val="single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hint="default"/>
          <w:b/>
          <w:bCs/>
          <w:i/>
          <w:iCs/>
          <w:sz w:val="22"/>
          <w:szCs w:val="22"/>
          <w:u w:val="single"/>
          <w:lang w:val="en-US"/>
        </w:rPr>
        <w:t>BIOMED CLINIQUE REZONANCE ESTE ACUM SI IN COMUNA ZAGAR SI VA OFERA</w:t>
      </w: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 xml:space="preserve"> </w:t>
      </w:r>
    </w:p>
    <w:p>
      <w:pPr>
        <w:jc w:val="center"/>
        <w:rPr>
          <w:rFonts w:hint="default"/>
          <w:b/>
          <w:bCs/>
          <w:i/>
          <w:iCs/>
          <w:u w:val="single"/>
          <w:vertAlign w:val="baseline"/>
          <w:lang w:val="en-US"/>
        </w:rPr>
      </w:pP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>SETUL DE CONSULTATII GRATIS !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9" w:hRule="atLeast"/>
        </w:trPr>
        <w:tc>
          <w:tcPr>
            <w:tcW w:w="772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i/>
                <w:iCs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PESTE 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2</w:t>
            </w:r>
            <w:r>
              <w:rPr>
                <w:rFonts w:hint="default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5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.000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DE PACIENTI MULTUMITI DE SERVICIILE NOASTRE </w:t>
            </w:r>
            <w:r>
              <w:rPr>
                <w:rFonts w:hint="default" w:eastAsiaTheme="minorEastAsia"/>
                <w:b/>
                <w:bCs/>
                <w:i/>
                <w:iCs/>
                <w:sz w:val="20"/>
                <w:szCs w:val="18"/>
                <w:u w:val="single"/>
                <w:vertAlign w:val="baseline"/>
                <w:lang w:val="en-US"/>
              </w:rPr>
              <w:t>DIN ANUL 2016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PANA IN PREZENT</w:t>
            </w:r>
          </w:p>
          <w:p>
            <w:pPr>
              <w:widowControl w:val="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104"/>
                <w:szCs w:val="96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104"/>
                <w:szCs w:val="72"/>
                <w:u w:val="single"/>
                <w:vertAlign w:val="baseline"/>
                <w:lang w:val="en-US"/>
              </w:rPr>
              <w:t>ANALIZE GRATIS!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48"/>
                <w:szCs w:val="4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ATENTIE! NU FACEM ANALIZE COVID </w:t>
            </w:r>
            <w:r>
              <w:rPr>
                <w:rFonts w:hint="default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- </w:t>
            </w: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>19</w:t>
            </w:r>
          </w:p>
          <w:p>
            <w:pPr>
              <w:widowControl w:val="0"/>
              <w:ind w:firstLine="141" w:firstLineChars="50"/>
              <w:jc w:val="center"/>
              <w:rPr>
                <w:rFonts w:hint="default"/>
                <w:b w:val="0"/>
                <w:bCs w:val="0"/>
                <w:i w:val="0"/>
                <w:iCs w:val="0"/>
                <w:sz w:val="32"/>
                <w:szCs w:val="28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 w:val="0"/>
                <w:iCs w:val="0"/>
                <w:sz w:val="28"/>
                <w:szCs w:val="24"/>
                <w:u w:val="single"/>
                <w:vertAlign w:val="baseline"/>
                <w:lang w:val="en-US"/>
              </w:rPr>
              <w:t>SPECIALISTI IN MEDICINA NATURISTA 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-BENEFICIATI ACUM DE O EVALUARE COMPUTERIZATA CU CEL MAI COMPLEX</w:t>
                  </w:r>
                </w:p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APARAT DIN MEDICINA ALTERNATIVA.</w:t>
                  </w:r>
                </w:p>
                <w:p>
                  <w:pPr>
                    <w:widowControl w:val="0"/>
                    <w:ind w:left="660" w:hanging="660" w:hangingChars="3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-ACEST APARAT PERMITE EVALUAREA SANATATII INTREGULUI CORP PANA LA NIVEL DE TESUT S CELULA. FARA INTEPATURI, FARA DURERE, </w:t>
                  </w:r>
                </w:p>
                <w:p>
                  <w:pPr>
                    <w:widowControl w:val="0"/>
                    <w:ind w:left="1318" w:leftChars="659" w:firstLine="0" w:firstLineChars="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FARA REACTII ADVERSE. </w:t>
                  </w:r>
                  <w:r>
                    <w:rPr>
                      <w:rFonts w:hint="default" w:eastAsiaTheme="minorEastAsia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APARATUL NU IRADIAZA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!</w:t>
                  </w:r>
                </w:p>
                <w:p>
                  <w:pPr>
                    <w:widowControl w:val="0"/>
                    <w:ind w:firstLine="1980" w:firstLineChars="9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8"/>
                      <w:szCs w:val="24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single"/>
                      <w:vertAlign w:val="baseline"/>
                      <w:lang w:val="en-US"/>
                    </w:rPr>
                    <w:t>-NU PRELEVAM PROBE DE SANGE-</w:t>
                  </w:r>
                </w:p>
              </w:tc>
            </w:tr>
          </w:tbl>
          <w:p>
            <w:pPr>
              <w:widowControl w:val="0"/>
              <w:ind w:firstLine="140" w:firstLineChars="5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 w:val="0"/>
                <w:bCs w:val="0"/>
                <w:i w:val="0"/>
                <w:iCs w:val="0"/>
                <w:sz w:val="28"/>
                <w:szCs w:val="22"/>
                <w:u w:val="single"/>
                <w:vertAlign w:val="baseline"/>
                <w:lang w:val="en-US"/>
              </w:rPr>
              <w:t>INTR-O SEDINTA DE 20 DE MINUTE SE EVALUEAZA: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28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2"/>
                <w:szCs w:val="20"/>
                <w:u w:val="none"/>
                <w:vertAlign w:val="baseline"/>
                <w:lang w:val="en-US"/>
              </w:rPr>
              <w:t>-OCHII, INIMA, PLAMANII, FICATUL, STOMACUL, PANCREASUL, RINICHII, INTESTINUL SUBTIRE, COLONUL, VEZICA BILIARA, COLESTEROLUL, DIABETUL, GLANDA TIROIDA, SISTEMUL OSOS, SISTEMUL NERVOS, SISTEMUL CADIO-VASCULAR, SISTEMUL IMUNITAR, DEFICITUL DE VITAMINE SI MINERALE, PROSTATA, GINECOLOGIA, VEZICA URINARA, GLANDELE MAMARE, FUNCTIA ERECTILA ETC.</w:t>
            </w:r>
          </w:p>
          <w:p>
            <w:pPr>
              <w:widowControl w:val="0"/>
              <w:ind w:firstLine="330" w:firstLineChars="150"/>
              <w:jc w:val="center"/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-PRIMITI REZULTATUL BULETINELOR DE ANALIZE PE LOC!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265" w:hanging="1260" w:hangingChars="70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IMPORTANT: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  PERSOANELE CARE DORESC INTERPRETAREA REZULTATELOR DETALIAT, CONSILIERE,DIETA PRECUM SI REMEDII NATURISTE PENTRU ACASA VOR ACHITA </w:t>
                  </w:r>
                </w:p>
                <w:p>
                  <w:pPr>
                    <w:widowControl w:val="0"/>
                    <w:ind w:firstLine="1870" w:firstLineChars="85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1"/>
                      <w:szCs w:val="18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 xml:space="preserve">O TAXA MODICA DE NUMAI </w:t>
                  </w:r>
                  <w:r>
                    <w:rPr>
                      <w:rFonts w:hint="default"/>
                      <w:b/>
                      <w:bCs/>
                      <w:i w:val="0"/>
                      <w:iCs w:val="0"/>
                      <w:sz w:val="40"/>
                      <w:szCs w:val="32"/>
                      <w:u w:val="single"/>
                      <w:vertAlign w:val="baseline"/>
                      <w:lang w:val="en-US"/>
                    </w:rPr>
                    <w:t>20 LEI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-TOTODATA VA INFORMAM CA </w:t>
                  </w: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NU VINDEM ECHIPAMENTE DE UZ CASNIC SAU MEDICAL</w:t>
                  </w: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. ECHIPA NOASTRA DE SPECIALISTI VA OFERA TRATAMENTE NATURISTE DIN PLANTE MEDICINALE CULESE DIN INIMA MUNTILOR APUSENI 100% NATURALE DUPA RETETE STRAVECHI.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4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PENTRU CINE DORESTE SA PLASEZE O COMANDA DE TRATAMENTE NATURISTE LA NOI DUPA CONSULTATIE, VA INFORMAM CA AVEM PRETURI MODICE, PENTRU A VA PERMITE TRATAMENTUL NATURIST NECESAR!</w:t>
                  </w:r>
                </w:p>
              </w:tc>
            </w:tr>
          </w:tbl>
          <w:p>
            <w:pPr>
              <w:widowControl w:val="0"/>
              <w:jc w:val="center"/>
              <w:rPr>
                <w:rFonts w:hint="default"/>
                <w:b w:val="0"/>
                <w:bCs w:val="0"/>
                <w:i/>
                <w:iCs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PENTRU DETALII REFERITOARE LA LOCATIA CABINETELOR NOASTRE PRECUM SI PROGRAMARI, VA RUGAM SA NE CONTACTATI </w:t>
            </w:r>
            <w:r>
              <w:rPr>
                <w:rFonts w:hint="default" w:eastAsiaTheme="minorEastAsia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>:</w:t>
            </w: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i/>
                <w:iCs/>
                <w:sz w:val="44"/>
                <w:szCs w:val="36"/>
                <w:u w:val="single"/>
                <w:vertAlign w:val="baseline"/>
                <w:lang w:val="en-US"/>
              </w:rPr>
              <w:t>0749.42.40.39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15"/>
                <w:szCs w:val="1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CAMPANIA DE PREVENTIE SI EDUCATIE PENTRU SANATATE SE DESFASOARA CU SPRIJINUL CONSILIULUI LOCAL SI AL PRIMARIEI.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20"/>
                <w:szCs w:val="16"/>
                <w:u w:val="single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hint="default"/>
          <w:b/>
          <w:bCs/>
          <w:i/>
          <w:iCs/>
          <w:sz w:val="22"/>
          <w:szCs w:val="22"/>
          <w:u w:val="single"/>
          <w:lang w:val="en-US"/>
        </w:rPr>
        <w:t>BIOMED CLINIQUE REZONANCE ESTE ACUM SI IN COMUNA ZAGAR SI VA OFERA</w:t>
      </w: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 xml:space="preserve"> </w:t>
      </w:r>
    </w:p>
    <w:p>
      <w:pPr>
        <w:jc w:val="center"/>
        <w:rPr>
          <w:rFonts w:hint="default"/>
          <w:b/>
          <w:bCs/>
          <w:i/>
          <w:iCs/>
          <w:u w:val="single"/>
          <w:vertAlign w:val="baseline"/>
          <w:lang w:val="en-US"/>
        </w:rPr>
      </w:pP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>SETUL DE CONSULTATII GRATIS !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9" w:hRule="atLeast"/>
        </w:trPr>
        <w:tc>
          <w:tcPr>
            <w:tcW w:w="772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i/>
                <w:iCs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PESTE 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2</w:t>
            </w:r>
            <w:r>
              <w:rPr>
                <w:rFonts w:hint="default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5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.000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DE PACIENTI MULTUMITI DE SERVICIILE NOASTRE </w:t>
            </w:r>
            <w:r>
              <w:rPr>
                <w:rFonts w:hint="default" w:eastAsiaTheme="minorEastAsia"/>
                <w:b/>
                <w:bCs/>
                <w:i/>
                <w:iCs/>
                <w:sz w:val="20"/>
                <w:szCs w:val="18"/>
                <w:u w:val="single"/>
                <w:vertAlign w:val="baseline"/>
                <w:lang w:val="en-US"/>
              </w:rPr>
              <w:t>DIN ANUL 2016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PANA IN PREZENT</w:t>
            </w:r>
          </w:p>
          <w:p>
            <w:pPr>
              <w:widowControl w:val="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104"/>
                <w:szCs w:val="96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104"/>
                <w:szCs w:val="72"/>
                <w:u w:val="single"/>
                <w:vertAlign w:val="baseline"/>
                <w:lang w:val="en-US"/>
              </w:rPr>
              <w:t>ANALIZE GRATIS!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48"/>
                <w:szCs w:val="4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ATENTIE! NU FACEM ANALIZE COVID </w:t>
            </w:r>
            <w:r>
              <w:rPr>
                <w:rFonts w:hint="default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- </w:t>
            </w: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>19</w:t>
            </w:r>
          </w:p>
          <w:p>
            <w:pPr>
              <w:widowControl w:val="0"/>
              <w:ind w:firstLine="141" w:firstLineChars="50"/>
              <w:jc w:val="center"/>
              <w:rPr>
                <w:rFonts w:hint="default"/>
                <w:b w:val="0"/>
                <w:bCs w:val="0"/>
                <w:i w:val="0"/>
                <w:iCs w:val="0"/>
                <w:sz w:val="32"/>
                <w:szCs w:val="28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 w:val="0"/>
                <w:iCs w:val="0"/>
                <w:sz w:val="28"/>
                <w:szCs w:val="24"/>
                <w:u w:val="single"/>
                <w:vertAlign w:val="baseline"/>
                <w:lang w:val="en-US"/>
              </w:rPr>
              <w:t>SPECIALISTI IN MEDICINA NATURISTA 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-BENEFICIATI ACUM DE O EVALUARE COMPUTERIZATA CU CEL MAI COMPLEX</w:t>
                  </w:r>
                </w:p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APARAT DIN MEDICINA ALTERNATIVA.</w:t>
                  </w:r>
                </w:p>
                <w:p>
                  <w:pPr>
                    <w:widowControl w:val="0"/>
                    <w:ind w:left="660" w:hanging="660" w:hangingChars="3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-ACEST APARAT PERMITE EVALUAREA SANATATII INTREGULUI CORP PANA LA NIVEL DE TESUT S CELULA. FARA INTEPATURI, FARA DURERE, </w:t>
                  </w:r>
                </w:p>
                <w:p>
                  <w:pPr>
                    <w:widowControl w:val="0"/>
                    <w:ind w:left="1318" w:leftChars="659" w:firstLine="0" w:firstLineChars="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FARA REACTII ADVERSE. </w:t>
                  </w:r>
                  <w:r>
                    <w:rPr>
                      <w:rFonts w:hint="default" w:eastAsiaTheme="minorEastAsia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APARATUL NU IRADIAZA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!</w:t>
                  </w:r>
                </w:p>
                <w:p>
                  <w:pPr>
                    <w:widowControl w:val="0"/>
                    <w:ind w:firstLine="1980" w:firstLineChars="9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8"/>
                      <w:szCs w:val="24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single"/>
                      <w:vertAlign w:val="baseline"/>
                      <w:lang w:val="en-US"/>
                    </w:rPr>
                    <w:t>-NU PRELEVAM PROBE DE SANGE-</w:t>
                  </w:r>
                </w:p>
              </w:tc>
            </w:tr>
          </w:tbl>
          <w:p>
            <w:pPr>
              <w:widowControl w:val="0"/>
              <w:ind w:firstLine="140" w:firstLineChars="5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 w:val="0"/>
                <w:bCs w:val="0"/>
                <w:i w:val="0"/>
                <w:iCs w:val="0"/>
                <w:sz w:val="28"/>
                <w:szCs w:val="22"/>
                <w:u w:val="single"/>
                <w:vertAlign w:val="baseline"/>
                <w:lang w:val="en-US"/>
              </w:rPr>
              <w:t>INTR-O SEDINTA DE 20 DE MINUTE SE EVALUEAZA: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28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2"/>
                <w:szCs w:val="20"/>
                <w:u w:val="none"/>
                <w:vertAlign w:val="baseline"/>
                <w:lang w:val="en-US"/>
              </w:rPr>
              <w:t>-OCHII, INIMA, PLAMANII, FICATUL, STOMACUL, PANCREASUL, RINICHII, INTESTINUL SUBTIRE, COLONUL, VEZICA BILIARA, COLESTEROLUL, DIABETUL, GLANDA TIROIDA, SISTEMUL OSOS, SISTEMUL NERVOS, SISTEMUL CADIO-VASCULAR, SISTEMUL IMUNITAR, DEFICITUL DE VITAMINE SI MINERALE, PROSTATA, GINECOLOGIA, VEZICA URINARA, GLANDELE MAMARE, FUNCTIA ERECTILA ETC.</w:t>
            </w:r>
          </w:p>
          <w:p>
            <w:pPr>
              <w:widowControl w:val="0"/>
              <w:ind w:firstLine="330" w:firstLineChars="150"/>
              <w:jc w:val="center"/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-PRIMITI REZULTATUL BULETINELOR DE ANALIZE PE LOC!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265" w:hanging="1260" w:hangingChars="70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IMPORTANT: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  PERSOANELE CARE DORESC INTERPRETAREA REZULTATELOR DETALIAT, CONSILIERE,DIETA PRECUM SI REMEDII NATURISTE PENTRU ACASA VOR ACHITA </w:t>
                  </w:r>
                </w:p>
                <w:p>
                  <w:pPr>
                    <w:widowControl w:val="0"/>
                    <w:ind w:firstLine="1870" w:firstLineChars="85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1"/>
                      <w:szCs w:val="18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 xml:space="preserve">O TAXA MODICA DE NUMAI </w:t>
                  </w:r>
                  <w:r>
                    <w:rPr>
                      <w:rFonts w:hint="default"/>
                      <w:b/>
                      <w:bCs/>
                      <w:i w:val="0"/>
                      <w:iCs w:val="0"/>
                      <w:sz w:val="40"/>
                      <w:szCs w:val="32"/>
                      <w:u w:val="single"/>
                      <w:vertAlign w:val="baseline"/>
                      <w:lang w:val="en-US"/>
                    </w:rPr>
                    <w:t>20 LEI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-TOTODATA VA INFORMAM CA </w:t>
                  </w: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NU VINDEM ECHIPAMENTE DE UZ CASNIC SAU MEDICAL</w:t>
                  </w: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. ECHIPA NOASTRA DE SPECIALISTI VA OFERA TRATAMENTE NATURISTE DIN PLANTE MEDICINALE CULESE DIN INIMA MUNTILOR APUSENI 100% NATURALE DUPA RETETE STRAVECHI.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4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PENTRU CINE DORESTE SA PLASEZE O COMANDA DE TRATAMENTE NATURISTE LA NOI DUPA CONSULTATIE, VA INFORMAM CA AVEM PRETURI MODICE, PENTRU A VA PERMITE TRATAMENTUL NATURIST NECESAR!</w:t>
                  </w:r>
                </w:p>
              </w:tc>
            </w:tr>
          </w:tbl>
          <w:p>
            <w:pPr>
              <w:widowControl w:val="0"/>
              <w:jc w:val="center"/>
              <w:rPr>
                <w:rFonts w:hint="default"/>
                <w:b w:val="0"/>
                <w:bCs w:val="0"/>
                <w:i/>
                <w:iCs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PENTRU DETALII REFERITOARE LA LOCATIA CABINETELOR NOASTRE PRECUM SI PROGRAMARI, VA RUGAM SA NE CONTACTATI </w:t>
            </w:r>
            <w:r>
              <w:rPr>
                <w:rFonts w:hint="default" w:eastAsiaTheme="minorEastAsia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>:</w:t>
            </w: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i/>
                <w:iCs/>
                <w:sz w:val="44"/>
                <w:szCs w:val="36"/>
                <w:u w:val="single"/>
                <w:vertAlign w:val="baseline"/>
                <w:lang w:val="en-US"/>
              </w:rPr>
              <w:t>0749.42.40.39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15"/>
                <w:szCs w:val="1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CAMPANIA DE PREVENTIE SI EDUCATIE PENTRU SANATATE SE DESFASOARA CU SPRIJINUL CONSILIULUI LOCAL SI AL PRIMARIEI.</w:t>
            </w:r>
            <w:bookmarkStart w:id="0" w:name="_GoBack"/>
            <w:bookmarkEnd w:id="0"/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20"/>
                <w:szCs w:val="16"/>
                <w:u w:val="single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hint="default"/>
          <w:b/>
          <w:bCs/>
          <w:i/>
          <w:iCs/>
          <w:sz w:val="22"/>
          <w:szCs w:val="22"/>
          <w:u w:val="single"/>
          <w:lang w:val="en-US"/>
        </w:rPr>
        <w:t>BIOMED CLINIQUE REZONANCE ESTE ACUM SI IN COMUNA ZAGAR SI VA OFERA</w:t>
      </w: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 xml:space="preserve"> </w:t>
      </w:r>
    </w:p>
    <w:p>
      <w:pPr>
        <w:jc w:val="center"/>
        <w:rPr>
          <w:rFonts w:hint="default"/>
          <w:b/>
          <w:bCs/>
          <w:i/>
          <w:iCs/>
          <w:u w:val="single"/>
          <w:vertAlign w:val="baseline"/>
          <w:lang w:val="en-US"/>
        </w:rPr>
      </w:pPr>
      <w:r>
        <w:rPr>
          <w:rFonts w:hint="default"/>
          <w:b/>
          <w:bCs/>
          <w:i/>
          <w:iCs/>
          <w:sz w:val="24"/>
          <w:szCs w:val="24"/>
          <w:u w:val="single"/>
          <w:lang w:val="en-US"/>
        </w:rPr>
        <w:t>SETUL DE CONSULTATII GRATIS !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9" w:hRule="atLeast"/>
        </w:trPr>
        <w:tc>
          <w:tcPr>
            <w:tcW w:w="772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i/>
                <w:iCs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PESTE 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2</w:t>
            </w:r>
            <w:r>
              <w:rPr>
                <w:rFonts w:hint="default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5</w:t>
            </w:r>
            <w:r>
              <w:rPr>
                <w:rFonts w:hint="default" w:eastAsiaTheme="minorEastAsia"/>
                <w:b/>
                <w:bCs/>
                <w:i/>
                <w:iCs/>
                <w:sz w:val="21"/>
                <w:szCs w:val="20"/>
                <w:u w:val="single"/>
                <w:vertAlign w:val="baseline"/>
                <w:lang w:val="en-US"/>
              </w:rPr>
              <w:t>.000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DE PACIENTI MULTUMITI DE SERVICIILE NOASTRE </w:t>
            </w:r>
            <w:r>
              <w:rPr>
                <w:rFonts w:hint="default" w:eastAsiaTheme="minorEastAsia"/>
                <w:b/>
                <w:bCs/>
                <w:i/>
                <w:iCs/>
                <w:sz w:val="20"/>
                <w:szCs w:val="18"/>
                <w:u w:val="single"/>
                <w:vertAlign w:val="baseline"/>
                <w:lang w:val="en-US"/>
              </w:rPr>
              <w:t>DIN ANUL 2016</w:t>
            </w:r>
            <w:r>
              <w:rPr>
                <w:rFonts w:hint="default" w:eastAsiaTheme="minorEastAsia"/>
                <w:b/>
                <w:bCs/>
                <w:i/>
                <w:iCs/>
                <w:sz w:val="18"/>
                <w:szCs w:val="16"/>
                <w:u w:val="single"/>
                <w:vertAlign w:val="baseline"/>
                <w:lang w:val="en-US"/>
              </w:rPr>
              <w:t xml:space="preserve"> PANA IN PREZENT</w:t>
            </w:r>
          </w:p>
          <w:p>
            <w:pPr>
              <w:widowControl w:val="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104"/>
                <w:szCs w:val="96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104"/>
                <w:szCs w:val="72"/>
                <w:u w:val="single"/>
                <w:vertAlign w:val="baseline"/>
                <w:lang w:val="en-US"/>
              </w:rPr>
              <w:t>ANALIZE GRATIS!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48"/>
                <w:szCs w:val="4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ATENTIE! NU FACEM ANALIZE COVID </w:t>
            </w:r>
            <w:r>
              <w:rPr>
                <w:rFonts w:hint="default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 xml:space="preserve">- </w:t>
            </w:r>
            <w:r>
              <w:rPr>
                <w:rFonts w:hint="default" w:eastAsiaTheme="minorEastAsia"/>
                <w:b/>
                <w:bCs/>
                <w:i w:val="0"/>
                <w:iCs w:val="0"/>
                <w:sz w:val="40"/>
                <w:szCs w:val="40"/>
                <w:u w:val="single"/>
                <w:vertAlign w:val="baseline"/>
                <w:lang w:val="en-US"/>
              </w:rPr>
              <w:t>19</w:t>
            </w:r>
          </w:p>
          <w:p>
            <w:pPr>
              <w:widowControl w:val="0"/>
              <w:ind w:firstLine="141" w:firstLineChars="50"/>
              <w:jc w:val="center"/>
              <w:rPr>
                <w:rFonts w:hint="default"/>
                <w:b w:val="0"/>
                <w:bCs w:val="0"/>
                <w:i w:val="0"/>
                <w:iCs w:val="0"/>
                <w:sz w:val="32"/>
                <w:szCs w:val="28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 w:val="0"/>
                <w:iCs w:val="0"/>
                <w:sz w:val="28"/>
                <w:szCs w:val="24"/>
                <w:u w:val="single"/>
                <w:vertAlign w:val="baseline"/>
                <w:lang w:val="en-US"/>
              </w:rPr>
              <w:t>SPECIALISTI IN MEDICINA NATURISTA 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-BENEFICIATI ACUM DE O EVALUARE COMPUTERIZATA CU CEL MAI COMPLEX</w:t>
                  </w:r>
                </w:p>
                <w:p>
                  <w:pPr>
                    <w:widowControl w:val="0"/>
                    <w:ind w:left="1870" w:hanging="1870" w:hangingChars="850"/>
                    <w:jc w:val="center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>APARAT DIN MEDICINA ALTERNATIVA.</w:t>
                  </w:r>
                </w:p>
                <w:p>
                  <w:pPr>
                    <w:widowControl w:val="0"/>
                    <w:ind w:left="660" w:hanging="660" w:hangingChars="3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-ACEST APARAT PERMITE EVALUAREA SANATATII INTREGULUI CORP PANA LA NIVEL DE TESUT S CELULA. FARA INTEPATURI, FARA DURERE, </w:t>
                  </w:r>
                </w:p>
                <w:p>
                  <w:pPr>
                    <w:widowControl w:val="0"/>
                    <w:ind w:left="1318" w:leftChars="659" w:firstLine="0" w:firstLineChars="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none"/>
                      <w:vertAlign w:val="baseline"/>
                      <w:lang w:val="en-US"/>
                    </w:rPr>
                    <w:t xml:space="preserve">FARA REACTII ADVERSE. </w:t>
                  </w:r>
                  <w:r>
                    <w:rPr>
                      <w:rFonts w:hint="default" w:eastAsiaTheme="minorEastAsia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APARATUL NU IRADIAZA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>!</w:t>
                  </w:r>
                </w:p>
                <w:p>
                  <w:pPr>
                    <w:widowControl w:val="0"/>
                    <w:ind w:firstLine="1980" w:firstLineChars="900"/>
                    <w:jc w:val="left"/>
                    <w:rPr>
                      <w:rFonts w:hint="default"/>
                      <w:b w:val="0"/>
                      <w:bCs w:val="0"/>
                      <w:i w:val="0"/>
                      <w:iCs w:val="0"/>
                      <w:sz w:val="28"/>
                      <w:szCs w:val="24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1"/>
                      <w:u w:val="single"/>
                      <w:vertAlign w:val="baseline"/>
                      <w:lang w:val="en-US"/>
                    </w:rPr>
                    <w:t>-NU PRELEVAM PROBE DE SANGE-</w:t>
                  </w:r>
                </w:p>
              </w:tc>
            </w:tr>
          </w:tbl>
          <w:p>
            <w:pPr>
              <w:widowControl w:val="0"/>
              <w:ind w:firstLine="140" w:firstLineChars="5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 w:eastAsiaTheme="minorEastAsia"/>
                <w:b w:val="0"/>
                <w:bCs w:val="0"/>
                <w:i w:val="0"/>
                <w:iCs w:val="0"/>
                <w:sz w:val="28"/>
                <w:szCs w:val="22"/>
                <w:u w:val="single"/>
                <w:vertAlign w:val="baseline"/>
                <w:lang w:val="en-US"/>
              </w:rPr>
              <w:t>INTR-O SEDINTA DE 20 DE MINUTE SE EVALUEAZA: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i w:val="0"/>
                <w:iCs w:val="0"/>
                <w:sz w:val="28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2"/>
                <w:szCs w:val="20"/>
                <w:u w:val="none"/>
                <w:vertAlign w:val="baseline"/>
                <w:lang w:val="en-US"/>
              </w:rPr>
              <w:t>-OCHII, INIMA, PLAMANII, FICATUL, STOMACUL, PANCREASUL, RINICHII, INTESTINUL SUBTIRE, COLONUL, VEZICA BILIARA, COLESTEROLUL, DIABETUL, GLANDA TIROIDA, SISTEMUL OSOS, SISTEMUL NERVOS, SISTEMUL CADIO-VASCULAR, SISTEMUL IMUNITAR, DEFICITUL DE VITAMINE SI MINERALE, PROSTATA, GINECOLOGIA, VEZICA URINARA, GLANDELE MAMARE, FUNCTIA ERECTILA ETC.</w:t>
            </w:r>
          </w:p>
          <w:p>
            <w:pPr>
              <w:widowControl w:val="0"/>
              <w:ind w:firstLine="330" w:firstLineChars="150"/>
              <w:jc w:val="center"/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-PRIMITI REZULTATUL BULETINELOR DE ANALIZE PE LOC!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4" w:type="dxa"/>
                </w:tcPr>
                <w:p>
                  <w:pPr>
                    <w:widowControl w:val="0"/>
                    <w:ind w:left="1265" w:hanging="1260" w:hangingChars="70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IMPORTANT:</w:t>
                  </w: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  PERSOANELE CARE DORESC INTERPRETAREA REZULTATELOR DETALIAT, CONSILIERE,DIETA PRECUM SI REMEDII NATURISTE PENTRU ACASA VOR ACHITA </w:t>
                  </w:r>
                </w:p>
                <w:p>
                  <w:pPr>
                    <w:widowControl w:val="0"/>
                    <w:ind w:firstLine="1870" w:firstLineChars="85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1"/>
                      <w:szCs w:val="18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 w:val="0"/>
                      <w:iCs w:val="0"/>
                      <w:sz w:val="22"/>
                      <w:szCs w:val="20"/>
                      <w:u w:val="none"/>
                      <w:vertAlign w:val="baseline"/>
                      <w:lang w:val="en-US"/>
                    </w:rPr>
                    <w:t xml:space="preserve">O TAXA MODICA DE NUMAI </w:t>
                  </w:r>
                  <w:r>
                    <w:rPr>
                      <w:rFonts w:hint="default"/>
                      <w:b/>
                      <w:bCs/>
                      <w:i w:val="0"/>
                      <w:iCs w:val="0"/>
                      <w:sz w:val="40"/>
                      <w:szCs w:val="32"/>
                      <w:u w:val="single"/>
                      <w:vertAlign w:val="baseline"/>
                      <w:lang w:val="en-US"/>
                    </w:rPr>
                    <w:t>20 LEI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 xml:space="preserve">-TOTODATA VA INFORMAM CA </w:t>
                  </w: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single"/>
                      <w:vertAlign w:val="baseline"/>
                      <w:lang w:val="en-US"/>
                    </w:rPr>
                    <w:t>NU VINDEM ECHIPAMENTE DE UZ CASNIC SAU MEDICAL</w:t>
                  </w:r>
                  <w:r>
                    <w:rPr>
                      <w:rFonts w:hint="default"/>
                      <w:b w:val="0"/>
                      <w:bCs w:val="0"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. ECHIPA NOASTRA DE SPECIALISTI VA OFERA TRATAMENTE NATURISTE DIN PLANTE MEDICINALE CULESE DIN INIMA MUNTILOR APUSENI 100% NATURALE DUPA RETETE STRAVECHI.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 w:val="0"/>
                      <w:i w:val="0"/>
                      <w:iCs w:val="0"/>
                      <w:sz w:val="24"/>
                      <w:szCs w:val="21"/>
                      <w:u w:val="none"/>
                      <w:vertAlign w:val="baseline"/>
                      <w:lang w:val="en-US"/>
                    </w:rPr>
                  </w:pPr>
                  <w:r>
                    <w:rPr>
                      <w:rFonts w:hint="default"/>
                      <w:b/>
                      <w:bCs/>
                      <w:i/>
                      <w:iCs/>
                      <w:sz w:val="18"/>
                      <w:szCs w:val="15"/>
                      <w:u w:val="none"/>
                      <w:vertAlign w:val="baseline"/>
                      <w:lang w:val="en-US"/>
                    </w:rPr>
                    <w:t>PENTRU CINE DORESTE SA PLASEZE O COMANDA DE TRATAMENTE NATURISTE LA NOI DUPA CONSULTATIE, VA INFORMAM CA AVEM PRETURI MODICE, PENTRU A VA PERMITE TRATAMENTUL NATURIST NECESAR!</w:t>
                  </w:r>
                </w:p>
              </w:tc>
            </w:tr>
          </w:tbl>
          <w:p>
            <w:pPr>
              <w:widowControl w:val="0"/>
              <w:jc w:val="center"/>
              <w:rPr>
                <w:rFonts w:hint="default"/>
                <w:b w:val="0"/>
                <w:bCs w:val="0"/>
                <w:i/>
                <w:iCs/>
                <w:sz w:val="32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PENTRU DETALII REFERITOARE LA LOCATIA CABINETELOR NOASTRE PRECUM SI PROGRAMARI, VA RUGAM SA NE CONTACTATI </w:t>
            </w:r>
            <w:r>
              <w:rPr>
                <w:rFonts w:hint="default" w:eastAsiaTheme="minorEastAsia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>:</w:t>
            </w:r>
            <w:r>
              <w:rPr>
                <w:rFonts w:hint="default"/>
                <w:b w:val="0"/>
                <w:bCs w:val="0"/>
                <w:i/>
                <w:iCs/>
                <w:sz w:val="24"/>
                <w:szCs w:val="21"/>
                <w:u w:val="none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i/>
                <w:iCs/>
                <w:sz w:val="44"/>
                <w:szCs w:val="36"/>
                <w:u w:val="single"/>
                <w:vertAlign w:val="baseline"/>
                <w:lang w:val="en-US"/>
              </w:rPr>
              <w:t>0749.42.40.39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15"/>
                <w:szCs w:val="11"/>
                <w:u w:val="single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2"/>
                <w:szCs w:val="20"/>
                <w:u w:val="single"/>
                <w:vertAlign w:val="baseline"/>
                <w:lang w:val="en-US"/>
              </w:rPr>
              <w:t>CAMPANIA DE PREVENTIE SI EDUCATIE PENTRU SANATATE SE DESFASOARA CU SPRIJINUL CONSILIULUI LOCAL SI AL PRIMARIEI.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i/>
                <w:iCs/>
                <w:sz w:val="20"/>
                <w:szCs w:val="16"/>
                <w:u w:val="single"/>
                <w:vertAlign w:val="baseline"/>
                <w:lang w:val="en-US"/>
              </w:rPr>
            </w:pPr>
          </w:p>
        </w:tc>
      </w:tr>
    </w:tbl>
    <w:p>
      <w:pPr>
        <w:rPr>
          <w:rFonts w:hint="default" w:asciiTheme="minorHAnsi" w:hAnsiTheme="minorHAnsi" w:cstheme="minorHAnsi"/>
          <w:b w:val="0"/>
          <w:bCs w:val="0"/>
          <w:i w:val="0"/>
          <w:iCs w:val="0"/>
          <w:u w:val="none"/>
          <w:lang w:val="en-US"/>
        </w:rPr>
      </w:pPr>
    </w:p>
    <w:sectPr>
      <w:pgSz w:w="16838" w:h="11906" w:orient="landscape"/>
      <w:pgMar w:top="567" w:right="567" w:bottom="567" w:left="567" w:header="720" w:footer="720" w:gutter="0"/>
      <w:cols w:equalWidth="0" w:num="2">
        <w:col w:w="7639" w:space="425"/>
        <w:col w:w="7639"/>
      </w:cols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91747"/>
    <w:rsid w:val="093A6097"/>
    <w:rsid w:val="0AFB1A78"/>
    <w:rsid w:val="0D096779"/>
    <w:rsid w:val="0DD96599"/>
    <w:rsid w:val="0E595561"/>
    <w:rsid w:val="0E8B42A7"/>
    <w:rsid w:val="10F30383"/>
    <w:rsid w:val="111C33B3"/>
    <w:rsid w:val="123A065B"/>
    <w:rsid w:val="18856F11"/>
    <w:rsid w:val="195A679B"/>
    <w:rsid w:val="19623837"/>
    <w:rsid w:val="1BDE1033"/>
    <w:rsid w:val="1BF86325"/>
    <w:rsid w:val="1E80470B"/>
    <w:rsid w:val="21D27F04"/>
    <w:rsid w:val="230B4C77"/>
    <w:rsid w:val="231051C1"/>
    <w:rsid w:val="2587291B"/>
    <w:rsid w:val="2641286B"/>
    <w:rsid w:val="276407DF"/>
    <w:rsid w:val="291B7203"/>
    <w:rsid w:val="2A0C70A0"/>
    <w:rsid w:val="2B15417F"/>
    <w:rsid w:val="2C5A678C"/>
    <w:rsid w:val="315943D7"/>
    <w:rsid w:val="31594659"/>
    <w:rsid w:val="318F783D"/>
    <w:rsid w:val="34516B6C"/>
    <w:rsid w:val="35897C71"/>
    <w:rsid w:val="38DC0DB4"/>
    <w:rsid w:val="398343A3"/>
    <w:rsid w:val="39BA586C"/>
    <w:rsid w:val="3B1037AB"/>
    <w:rsid w:val="3BAA6992"/>
    <w:rsid w:val="3BAB6E10"/>
    <w:rsid w:val="3BE01901"/>
    <w:rsid w:val="3EB1793D"/>
    <w:rsid w:val="400D57CB"/>
    <w:rsid w:val="42DE3C94"/>
    <w:rsid w:val="4647787F"/>
    <w:rsid w:val="47A91747"/>
    <w:rsid w:val="48AA030C"/>
    <w:rsid w:val="48D17227"/>
    <w:rsid w:val="493A26EB"/>
    <w:rsid w:val="49D00514"/>
    <w:rsid w:val="4D3F5120"/>
    <w:rsid w:val="4D602B43"/>
    <w:rsid w:val="4DCB4F8A"/>
    <w:rsid w:val="4DD44C15"/>
    <w:rsid w:val="4E7B6924"/>
    <w:rsid w:val="4FB0282D"/>
    <w:rsid w:val="53110F14"/>
    <w:rsid w:val="581E3E80"/>
    <w:rsid w:val="58BA092E"/>
    <w:rsid w:val="59562E61"/>
    <w:rsid w:val="59C07D56"/>
    <w:rsid w:val="5AEB1F8A"/>
    <w:rsid w:val="5C34753D"/>
    <w:rsid w:val="5D891ADD"/>
    <w:rsid w:val="5F2A136A"/>
    <w:rsid w:val="60DF460B"/>
    <w:rsid w:val="619D6EBF"/>
    <w:rsid w:val="61EA253B"/>
    <w:rsid w:val="65E43E3C"/>
    <w:rsid w:val="68EA0EDB"/>
    <w:rsid w:val="6B2441F2"/>
    <w:rsid w:val="6F085A48"/>
    <w:rsid w:val="6F5C0D08"/>
    <w:rsid w:val="71A23876"/>
    <w:rsid w:val="71DD625E"/>
    <w:rsid w:val="745612CC"/>
    <w:rsid w:val="7681790C"/>
    <w:rsid w:val="77000C60"/>
    <w:rsid w:val="77B07048"/>
    <w:rsid w:val="7AF0245B"/>
    <w:rsid w:val="7B434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2020-12-15T14:44:00Z</dcterms:created>
  <dc:creator>ResonanceWorldCenter</dc:creator>
  <cp:lastModifiedBy>ResonanceWorldCenter</cp:lastModifiedBy>
  <cp:lastPrinted>2021-10-23T17:58:00Z</cp:lastPrinted>
  <dcterms:modified xsi:type="dcterms:W3CDTF">2021-11-04T07:53:30Z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D4551BCAF99E4FCC91760AC3AF9CB0B0</vt:lpwstr>
  </property>
</Properties>
</file>